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EA178" w14:textId="2C663DB0" w:rsidR="00432866" w:rsidRPr="00804FB0" w:rsidRDefault="00B020B0">
      <w:pPr>
        <w:rPr>
          <w:rFonts w:ascii="Californian FB" w:hAnsi="Californian FB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6E9B4CCC" wp14:editId="514B7A75">
            <wp:simplePos x="0" y="0"/>
            <wp:positionH relativeFrom="margin">
              <wp:posOffset>1295400</wp:posOffset>
            </wp:positionH>
            <wp:positionV relativeFrom="paragraph">
              <wp:posOffset>-403860</wp:posOffset>
            </wp:positionV>
            <wp:extent cx="3223260" cy="2011680"/>
            <wp:effectExtent l="0" t="0" r="0" b="7620"/>
            <wp:wrapNone/>
            <wp:docPr id="2" name="Picture 2" descr="Carnival-Mas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-Mask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507BD0" wp14:editId="5473289B">
            <wp:extent cx="6012180" cy="14624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nival-Mask-PNG-Clipart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652" cy="149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FB0">
        <w:rPr>
          <w:rFonts w:ascii="Californian FB" w:hAnsi="Californian FB"/>
          <w:sz w:val="72"/>
          <w:szCs w:val="72"/>
        </w:rPr>
        <w:t xml:space="preserve">                      </w:t>
      </w:r>
    </w:p>
    <w:p w14:paraId="260563F8" w14:textId="3417BDC0" w:rsidR="00FA7143" w:rsidRPr="00B020B0" w:rsidRDefault="00EE0140" w:rsidP="0020539C">
      <w:pPr>
        <w:widowControl w:val="0"/>
        <w:spacing w:line="225" w:lineRule="auto"/>
        <w:jc w:val="center"/>
        <w:rPr>
          <w:rFonts w:ascii="Footlight MT Light" w:eastAsia="Times New Roman" w:hAnsi="Footlight MT Light" w:cs="Calibri"/>
          <w:color w:val="3A36DA"/>
          <w:kern w:val="28"/>
          <w:sz w:val="44"/>
          <w:szCs w:val="44"/>
          <w14:glow w14:rad="101600">
            <w14:srgbClr w14:val="EEECE1">
              <w14:alpha w14:val="40000"/>
            </w14:srgbClr>
          </w14:glow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</w:pPr>
      <w:r w:rsidRPr="00B020B0">
        <w:rPr>
          <w:rFonts w:ascii="Edwardian Script ITC" w:eastAsia="Times New Roman" w:hAnsi="Edwardian Script ITC" w:cs="Calibri"/>
          <w:b/>
          <w:bCs/>
          <w:color w:val="3A36DA"/>
          <w:kern w:val="28"/>
          <w:sz w:val="72"/>
          <w:szCs w:val="72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>4th Annual Gala</w:t>
      </w:r>
      <w:r w:rsidRPr="00B020B0">
        <w:rPr>
          <w:rFonts w:ascii="Edwardian Script ITC" w:eastAsia="Times New Roman" w:hAnsi="Edwardian Script ITC" w:cs="Calibri"/>
          <w:b/>
          <w:bCs/>
          <w:color w:val="3A36DA"/>
          <w:kern w:val="28"/>
          <w:sz w:val="72"/>
          <w:szCs w:val="72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  <w:t xml:space="preserve">“Mardi Gras Ball” </w:t>
      </w:r>
      <w:r w:rsidRPr="00B020B0">
        <w:rPr>
          <w:rFonts w:ascii="Californian FB" w:eastAsia="Times New Roman" w:hAnsi="Californian FB" w:cs="Calibri"/>
          <w:b/>
          <w:bCs/>
          <w:color w:val="3A36DA"/>
          <w:kern w:val="28"/>
          <w:sz w:val="72"/>
          <w:szCs w:val="72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>Saturday, October 26th @ 6:30 pm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  <w:t>In the Family Life Ballroom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  <w:t>Cocktail hour starts @ 6:15pm-6:45pm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  <w:t xml:space="preserve">3 Signature Cocktails, Wine and Spirits 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  <w:t>Dinner will be served at @ 7pm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  <w:t xml:space="preserve">Menu will be posted 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 xml:space="preserve">in the next 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>Bulletin.</w:t>
      </w:r>
      <w:r w:rsidR="0020539C"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36"/>
          <w:szCs w:val="36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 xml:space="preserve"> </w:t>
      </w:r>
      <w:r w:rsidR="0020539C"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36"/>
          <w:szCs w:val="36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</w:r>
      <w:r w:rsidR="0020539C"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36"/>
          <w:szCs w:val="36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56"/>
          <w:szCs w:val="56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>Band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 xml:space="preserve">: </w:t>
      </w:r>
      <w:r w:rsidR="0020539C"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>“The Profiles” featuring some Celebrity Members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</w:r>
      <w:r w:rsidR="0020539C"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 xml:space="preserve">Raffle and Silent Auction 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>(winners will be drawn @ the Gala</w:t>
      </w:r>
      <w:proofErr w:type="gramStart"/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>)</w:t>
      </w:r>
      <w:proofErr w:type="gramEnd"/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  <w:t>Attire: Mardi G</w:t>
      </w:r>
      <w:r w:rsidR="0020539C"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>ras Ball or Mardi Gras Costume</w:t>
      </w:r>
      <w:r w:rsidR="0020539C"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</w:r>
      <w:r w:rsidR="00705B82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 xml:space="preserve">Tickets are </w:t>
      </w:r>
      <w:r w:rsidR="00B020B0"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52"/>
          <w:szCs w:val="52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>$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52"/>
          <w:szCs w:val="52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>65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 xml:space="preserve"> each. 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 xml:space="preserve">There are tables of 4, 6, 8 </w:t>
      </w:r>
      <w:r w:rsidR="00B020B0"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>&amp;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 xml:space="preserve"> 10</w:t>
      </w:r>
      <w:r w:rsidR="00B020B0"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 xml:space="preserve"> (limit 200 guests)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>.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  <w:t xml:space="preserve">Buy a table with your friends or </w:t>
      </w:r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br/>
        <w:t>you can buy a ticket and make friends</w:t>
      </w:r>
      <w:bookmarkStart w:id="0" w:name="_GoBack"/>
      <w:bookmarkEnd w:id="0"/>
      <w:r w:rsidRPr="00B020B0">
        <w:rPr>
          <w:rFonts w:ascii="Footlight MT Light" w:eastAsia="Times New Roman" w:hAnsi="Footlight MT Light" w:cs="Calibri"/>
          <w:b/>
          <w:bCs/>
          <w:color w:val="3A36DA"/>
          <w:kern w:val="28"/>
          <w:sz w:val="44"/>
          <w:szCs w:val="44"/>
          <w14:textOutline w14:w="9525" w14:cap="rnd" w14:cmpd="sng" w14:algn="ctr">
            <w14:solidFill>
              <w14:srgbClr w14:val="3A36DA"/>
            </w14:solidFill>
            <w14:prstDash w14:val="solid"/>
            <w14:bevel/>
          </w14:textOutline>
          <w14:cntxtAlts/>
        </w:rPr>
        <w:t>!</w:t>
      </w:r>
    </w:p>
    <w:sectPr w:rsidR="00FA7143" w:rsidRPr="00B020B0" w:rsidSect="00B020B0">
      <w:pgSz w:w="12240" w:h="15840"/>
      <w:pgMar w:top="1440" w:right="1440" w:bottom="1440" w:left="1440" w:header="720" w:footer="720" w:gutter="0"/>
      <w:pgBorders w:offsetFrom="page">
        <w:top w:val="musicNotes" w:sz="21" w:space="24" w:color="806000" w:themeColor="accent4" w:themeShade="80"/>
        <w:left w:val="musicNotes" w:sz="21" w:space="24" w:color="806000" w:themeColor="accent4" w:themeShade="80"/>
        <w:bottom w:val="musicNotes" w:sz="21" w:space="24" w:color="806000" w:themeColor="accent4" w:themeShade="80"/>
        <w:right w:val="musicNotes" w:sz="21" w:space="24" w:color="806000" w:themeColor="accent4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B0"/>
    <w:rsid w:val="0020539C"/>
    <w:rsid w:val="003F6321"/>
    <w:rsid w:val="00432866"/>
    <w:rsid w:val="0046131C"/>
    <w:rsid w:val="00705B82"/>
    <w:rsid w:val="00804FB0"/>
    <w:rsid w:val="00B020B0"/>
    <w:rsid w:val="00B74BF9"/>
    <w:rsid w:val="00C00274"/>
    <w:rsid w:val="00EE0140"/>
    <w:rsid w:val="00F62EA4"/>
    <w:rsid w:val="00FA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0CDF"/>
  <w15:chartTrackingRefBased/>
  <w15:docId w15:val="{41FE3A83-55D0-43D5-9607-B246F7D9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2024-10-04T19:11:00Z</cp:lastPrinted>
  <dcterms:created xsi:type="dcterms:W3CDTF">2024-10-04T19:33:00Z</dcterms:created>
  <dcterms:modified xsi:type="dcterms:W3CDTF">2024-10-04T19:33:00Z</dcterms:modified>
</cp:coreProperties>
</file>